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8F6E"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u w:val="single"/>
        </w:rPr>
        <w:t>安徽纯钧新材料有限公司100kta阴极铜电解项目--汽车起重机租赁</w:t>
      </w:r>
      <w:r>
        <w:rPr>
          <w:rFonts w:hint="eastAsia" w:ascii="宋体" w:hAnsi="宋体" w:cs="宋体"/>
          <w:b/>
          <w:sz w:val="32"/>
          <w:szCs w:val="32"/>
          <w:u w:val="single"/>
        </w:rPr>
        <w:t>（</w:t>
      </w:r>
      <w:r>
        <w:rPr>
          <w:rFonts w:hint="eastAsia" w:cs="宋体"/>
          <w:b/>
          <w:sz w:val="32"/>
          <w:szCs w:val="32"/>
          <w:u w:val="single"/>
          <w:lang w:eastAsia="zh-CN"/>
        </w:rPr>
        <w:t>机械</w:t>
      </w:r>
      <w:r>
        <w:rPr>
          <w:rFonts w:hint="eastAsia" w:ascii="宋体" w:hAnsi="宋体" w:cs="宋体"/>
          <w:b/>
          <w:sz w:val="32"/>
          <w:szCs w:val="32"/>
          <w:u w:val="single"/>
        </w:rPr>
        <w:t>询比采购）</w:t>
      </w:r>
      <w:r>
        <w:rPr>
          <w:rFonts w:hint="eastAsia" w:ascii="宋体" w:hAnsi="宋体" w:cs="宋体"/>
          <w:b/>
          <w:sz w:val="32"/>
          <w:szCs w:val="32"/>
          <w:u w:val="none"/>
          <w:lang w:eastAsia="zh-CN"/>
        </w:rPr>
        <w:t>成交公示</w:t>
      </w:r>
    </w:p>
    <w:p w14:paraId="24117077">
      <w:pPr>
        <w:pStyle w:val="3"/>
        <w:shd w:val="clear" w:color="auto" w:fill="FFFFFF"/>
        <w:spacing w:before="0" w:beforeAutospacing="0" w:after="0" w:afterAutospacing="0" w:line="39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编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号：TGJA-JX-2025-43-2）</w:t>
      </w:r>
    </w:p>
    <w:p w14:paraId="14DA09D8">
      <w:pPr>
        <w:pStyle w:val="3"/>
        <w:shd w:val="clear" w:color="auto" w:fill="FFFFFF"/>
        <w:spacing w:before="0" w:beforeAutospacing="0" w:after="0" w:afterAutospacing="0" w:line="390" w:lineRule="atLeast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                                                          </w:t>
      </w:r>
    </w:p>
    <w:p w14:paraId="7EA9A288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工程名称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：安徽纯钧新材料有限公司100kta阴极铜电解项目--汽车起重机租赁（机械询比采购）</w:t>
      </w:r>
    </w:p>
    <w:p w14:paraId="15C48A32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采购方式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：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公开采购</w:t>
      </w:r>
    </w:p>
    <w:p w14:paraId="6470B96D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5C9C1AE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评审方式：合理低价</w:t>
      </w:r>
    </w:p>
    <w:p w14:paraId="47936FF3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成交单位：贵池区俞旺胜吊装</w:t>
      </w:r>
    </w:p>
    <w:p w14:paraId="7309FC50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 交 价：如下（含3%税）</w:t>
      </w:r>
    </w:p>
    <w:p w14:paraId="6A2C8D34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公示时间：202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802" w:tblpY="71"/>
        <w:tblOverlap w:val="never"/>
        <w:tblW w:w="65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532"/>
        <w:gridCol w:w="1529"/>
        <w:gridCol w:w="1729"/>
      </w:tblGrid>
      <w:tr w14:paraId="67FD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2B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42E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172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694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台班单价（元）</w:t>
            </w:r>
          </w:p>
        </w:tc>
      </w:tr>
      <w:tr w14:paraId="01F7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3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3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D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7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</w:tr>
      <w:tr w14:paraId="64AE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5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</w:tr>
      <w:tr w14:paraId="757B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B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C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4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891</w:t>
            </w:r>
          </w:p>
        </w:tc>
      </w:tr>
      <w:tr w14:paraId="76C0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6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C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938</w:t>
            </w:r>
          </w:p>
        </w:tc>
      </w:tr>
      <w:tr w14:paraId="4ED0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F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FB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1174</w:t>
            </w:r>
          </w:p>
        </w:tc>
      </w:tr>
      <w:tr w14:paraId="18BB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9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F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1410</w:t>
            </w:r>
          </w:p>
        </w:tc>
      </w:tr>
      <w:tr w14:paraId="3576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0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3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9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C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1882</w:t>
            </w:r>
          </w:p>
        </w:tc>
      </w:tr>
      <w:tr w14:paraId="311DC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2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9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2448</w:t>
            </w:r>
          </w:p>
        </w:tc>
      </w:tr>
      <w:tr w14:paraId="62E4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5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3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7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0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80T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0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3297</w:t>
            </w:r>
          </w:p>
        </w:tc>
      </w:tr>
      <w:tr w14:paraId="4629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94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23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130T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3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4712</w:t>
            </w:r>
          </w:p>
        </w:tc>
      </w:tr>
      <w:tr w14:paraId="6623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2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4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随车吊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F1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5F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1315</w:t>
            </w:r>
          </w:p>
        </w:tc>
      </w:tr>
    </w:tbl>
    <w:p w14:paraId="4D4D11F1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2C7409E"/>
    <w:rsid w:val="03905931"/>
    <w:rsid w:val="03BA01AE"/>
    <w:rsid w:val="048765FD"/>
    <w:rsid w:val="051416E4"/>
    <w:rsid w:val="0539061F"/>
    <w:rsid w:val="053D4AA7"/>
    <w:rsid w:val="056D6190"/>
    <w:rsid w:val="05B559EA"/>
    <w:rsid w:val="05B66CEF"/>
    <w:rsid w:val="069375D7"/>
    <w:rsid w:val="06E15158"/>
    <w:rsid w:val="07204C3C"/>
    <w:rsid w:val="077D4FD6"/>
    <w:rsid w:val="077F7BB7"/>
    <w:rsid w:val="07983CBF"/>
    <w:rsid w:val="085A6F43"/>
    <w:rsid w:val="085E5949"/>
    <w:rsid w:val="08F62644"/>
    <w:rsid w:val="09286893"/>
    <w:rsid w:val="098034A2"/>
    <w:rsid w:val="0AAF5DD0"/>
    <w:rsid w:val="0AF05C82"/>
    <w:rsid w:val="0AF25902"/>
    <w:rsid w:val="0B362B73"/>
    <w:rsid w:val="0BFB3BB6"/>
    <w:rsid w:val="0CF550D2"/>
    <w:rsid w:val="0CF827D4"/>
    <w:rsid w:val="0D6C64A3"/>
    <w:rsid w:val="0D6D0214"/>
    <w:rsid w:val="0DC35422"/>
    <w:rsid w:val="0E9D4E2A"/>
    <w:rsid w:val="0EB74D33"/>
    <w:rsid w:val="0EBD70D2"/>
    <w:rsid w:val="0FF22FB9"/>
    <w:rsid w:val="10FE773C"/>
    <w:rsid w:val="11591A84"/>
    <w:rsid w:val="1205799E"/>
    <w:rsid w:val="121B2C40"/>
    <w:rsid w:val="123526EB"/>
    <w:rsid w:val="128D0B7C"/>
    <w:rsid w:val="12DD6B22"/>
    <w:rsid w:val="13AC21FC"/>
    <w:rsid w:val="13B00C09"/>
    <w:rsid w:val="13DC5B04"/>
    <w:rsid w:val="14C2659D"/>
    <w:rsid w:val="14EF6168"/>
    <w:rsid w:val="15016082"/>
    <w:rsid w:val="15075A0D"/>
    <w:rsid w:val="154F3C02"/>
    <w:rsid w:val="162E3271"/>
    <w:rsid w:val="17063704"/>
    <w:rsid w:val="18716F7A"/>
    <w:rsid w:val="19027896"/>
    <w:rsid w:val="191A5FCD"/>
    <w:rsid w:val="19EB7814"/>
    <w:rsid w:val="1A8B6099"/>
    <w:rsid w:val="1A8E4A9F"/>
    <w:rsid w:val="1A9C7638"/>
    <w:rsid w:val="1B3E4C43"/>
    <w:rsid w:val="1C00147D"/>
    <w:rsid w:val="1C367F2E"/>
    <w:rsid w:val="1E5C12DD"/>
    <w:rsid w:val="1E9B20C6"/>
    <w:rsid w:val="1FA712FF"/>
    <w:rsid w:val="1FB02B6C"/>
    <w:rsid w:val="2160284E"/>
    <w:rsid w:val="21EA27B2"/>
    <w:rsid w:val="22520EDD"/>
    <w:rsid w:val="22902F40"/>
    <w:rsid w:val="233A33D9"/>
    <w:rsid w:val="23515F04"/>
    <w:rsid w:val="238C7960"/>
    <w:rsid w:val="23FA32AD"/>
    <w:rsid w:val="24364576"/>
    <w:rsid w:val="246D02D3"/>
    <w:rsid w:val="25BB716B"/>
    <w:rsid w:val="26723EA0"/>
    <w:rsid w:val="26F27C71"/>
    <w:rsid w:val="278A496D"/>
    <w:rsid w:val="280C3C41"/>
    <w:rsid w:val="28283572"/>
    <w:rsid w:val="283B4790"/>
    <w:rsid w:val="286420D2"/>
    <w:rsid w:val="297A769B"/>
    <w:rsid w:val="2A237519"/>
    <w:rsid w:val="2A6C5D2A"/>
    <w:rsid w:val="2B0C45AE"/>
    <w:rsid w:val="2B9E191F"/>
    <w:rsid w:val="2C1F3172"/>
    <w:rsid w:val="2C792587"/>
    <w:rsid w:val="2D452108"/>
    <w:rsid w:val="2DD90484"/>
    <w:rsid w:val="2E6E5D6D"/>
    <w:rsid w:val="2EDD77F3"/>
    <w:rsid w:val="2F2A406E"/>
    <w:rsid w:val="2F31727D"/>
    <w:rsid w:val="2F324CFE"/>
    <w:rsid w:val="2F59133A"/>
    <w:rsid w:val="2F843483"/>
    <w:rsid w:val="2F8E3D93"/>
    <w:rsid w:val="2FB616D4"/>
    <w:rsid w:val="2FDA2B8D"/>
    <w:rsid w:val="2FDF7015"/>
    <w:rsid w:val="30133FEC"/>
    <w:rsid w:val="309F1652"/>
    <w:rsid w:val="3138634D"/>
    <w:rsid w:val="31AA2E09"/>
    <w:rsid w:val="31CA00EA"/>
    <w:rsid w:val="323474E9"/>
    <w:rsid w:val="32D528F6"/>
    <w:rsid w:val="331039D5"/>
    <w:rsid w:val="333B5B1E"/>
    <w:rsid w:val="33521EC0"/>
    <w:rsid w:val="335D2F26"/>
    <w:rsid w:val="342E2B27"/>
    <w:rsid w:val="34371239"/>
    <w:rsid w:val="348338B6"/>
    <w:rsid w:val="352765C3"/>
    <w:rsid w:val="362D23D8"/>
    <w:rsid w:val="363F160E"/>
    <w:rsid w:val="36533F02"/>
    <w:rsid w:val="369A0A23"/>
    <w:rsid w:val="387A56B5"/>
    <w:rsid w:val="39401BFB"/>
    <w:rsid w:val="396A4FBD"/>
    <w:rsid w:val="3B2C2283"/>
    <w:rsid w:val="3B601BF5"/>
    <w:rsid w:val="3B6B5A08"/>
    <w:rsid w:val="3C3A4DF8"/>
    <w:rsid w:val="3C635FA0"/>
    <w:rsid w:val="3CC527C1"/>
    <w:rsid w:val="3D5D6A63"/>
    <w:rsid w:val="3DB70E50"/>
    <w:rsid w:val="3E307815"/>
    <w:rsid w:val="3E8E1DAD"/>
    <w:rsid w:val="3F751B94"/>
    <w:rsid w:val="3F97081E"/>
    <w:rsid w:val="3FAC4783"/>
    <w:rsid w:val="40277950"/>
    <w:rsid w:val="404104F9"/>
    <w:rsid w:val="4058011F"/>
    <w:rsid w:val="408347E6"/>
    <w:rsid w:val="40E04B80"/>
    <w:rsid w:val="43251536"/>
    <w:rsid w:val="438C7FE1"/>
    <w:rsid w:val="43AC0516"/>
    <w:rsid w:val="43E32BEE"/>
    <w:rsid w:val="46074D0D"/>
    <w:rsid w:val="460A3878"/>
    <w:rsid w:val="46151C09"/>
    <w:rsid w:val="466C3A58"/>
    <w:rsid w:val="46CB5EB5"/>
    <w:rsid w:val="46D969CC"/>
    <w:rsid w:val="46F37F73"/>
    <w:rsid w:val="476A54A3"/>
    <w:rsid w:val="47856DE5"/>
    <w:rsid w:val="4790441F"/>
    <w:rsid w:val="47C53B4E"/>
    <w:rsid w:val="48045657"/>
    <w:rsid w:val="48636F38"/>
    <w:rsid w:val="48DA5C15"/>
    <w:rsid w:val="49C30372"/>
    <w:rsid w:val="49E162EE"/>
    <w:rsid w:val="4A072E04"/>
    <w:rsid w:val="4A256B30"/>
    <w:rsid w:val="4B1F5E4F"/>
    <w:rsid w:val="4BFA3233"/>
    <w:rsid w:val="4C265DC0"/>
    <w:rsid w:val="4C272DFE"/>
    <w:rsid w:val="4C5C5856"/>
    <w:rsid w:val="4C7D3CDE"/>
    <w:rsid w:val="4D9145CE"/>
    <w:rsid w:val="4E2B0F4A"/>
    <w:rsid w:val="4FC27D66"/>
    <w:rsid w:val="503A452D"/>
    <w:rsid w:val="50E56BC4"/>
    <w:rsid w:val="51A14D79"/>
    <w:rsid w:val="51E15B62"/>
    <w:rsid w:val="52360AEF"/>
    <w:rsid w:val="52861B73"/>
    <w:rsid w:val="52A56BA5"/>
    <w:rsid w:val="52D363EF"/>
    <w:rsid w:val="532F3286"/>
    <w:rsid w:val="5381780D"/>
    <w:rsid w:val="53D26312"/>
    <w:rsid w:val="549B37DD"/>
    <w:rsid w:val="54AA3DF7"/>
    <w:rsid w:val="55B80731"/>
    <w:rsid w:val="567A30D3"/>
    <w:rsid w:val="56A879DB"/>
    <w:rsid w:val="58297231"/>
    <w:rsid w:val="587D455F"/>
    <w:rsid w:val="59B13835"/>
    <w:rsid w:val="5A114B53"/>
    <w:rsid w:val="5A81068A"/>
    <w:rsid w:val="5ACB7804"/>
    <w:rsid w:val="5BFA7EF6"/>
    <w:rsid w:val="5C1874A6"/>
    <w:rsid w:val="5C7F571F"/>
    <w:rsid w:val="5C8C19E4"/>
    <w:rsid w:val="5CF8641C"/>
    <w:rsid w:val="5E134CE3"/>
    <w:rsid w:val="5EAA77E0"/>
    <w:rsid w:val="5EB55B71"/>
    <w:rsid w:val="5F081D78"/>
    <w:rsid w:val="5F615C89"/>
    <w:rsid w:val="5F7239A5"/>
    <w:rsid w:val="5F8F54D4"/>
    <w:rsid w:val="5FD96BCD"/>
    <w:rsid w:val="601D1BAD"/>
    <w:rsid w:val="60403589"/>
    <w:rsid w:val="606232AE"/>
    <w:rsid w:val="612E637B"/>
    <w:rsid w:val="619D5165"/>
    <w:rsid w:val="61CB4006"/>
    <w:rsid w:val="61DA2E9A"/>
    <w:rsid w:val="621C5B02"/>
    <w:rsid w:val="624F5057"/>
    <w:rsid w:val="62523DDE"/>
    <w:rsid w:val="627D6E20"/>
    <w:rsid w:val="638144D0"/>
    <w:rsid w:val="64033FC2"/>
    <w:rsid w:val="641E1DD0"/>
    <w:rsid w:val="64706357"/>
    <w:rsid w:val="65954E34"/>
    <w:rsid w:val="65A93AD5"/>
    <w:rsid w:val="65D95929"/>
    <w:rsid w:val="66143184"/>
    <w:rsid w:val="662F5033"/>
    <w:rsid w:val="674A3201"/>
    <w:rsid w:val="678C4F6F"/>
    <w:rsid w:val="67B71637"/>
    <w:rsid w:val="680B583D"/>
    <w:rsid w:val="684F6B20"/>
    <w:rsid w:val="685021D4"/>
    <w:rsid w:val="68C1536C"/>
    <w:rsid w:val="6942333C"/>
    <w:rsid w:val="69981B4C"/>
    <w:rsid w:val="699E5C54"/>
    <w:rsid w:val="6B01111E"/>
    <w:rsid w:val="6B092CA7"/>
    <w:rsid w:val="6B3727A3"/>
    <w:rsid w:val="6B3A0EF8"/>
    <w:rsid w:val="6CF62C77"/>
    <w:rsid w:val="6D243B7D"/>
    <w:rsid w:val="6DCC6B38"/>
    <w:rsid w:val="6DD61B41"/>
    <w:rsid w:val="6E03390A"/>
    <w:rsid w:val="6E406FF2"/>
    <w:rsid w:val="6E5E65A2"/>
    <w:rsid w:val="6E7A264F"/>
    <w:rsid w:val="6F655B31"/>
    <w:rsid w:val="701423F0"/>
    <w:rsid w:val="70F574E0"/>
    <w:rsid w:val="71116E10"/>
    <w:rsid w:val="72005413"/>
    <w:rsid w:val="722E04E1"/>
    <w:rsid w:val="729C0B15"/>
    <w:rsid w:val="72C46456"/>
    <w:rsid w:val="7345352C"/>
    <w:rsid w:val="73A30043"/>
    <w:rsid w:val="73A66A49"/>
    <w:rsid w:val="753E78DE"/>
    <w:rsid w:val="754B297D"/>
    <w:rsid w:val="758E216C"/>
    <w:rsid w:val="75942A74"/>
    <w:rsid w:val="75E572F8"/>
    <w:rsid w:val="77017145"/>
    <w:rsid w:val="77D210A2"/>
    <w:rsid w:val="77D575A3"/>
    <w:rsid w:val="780B2500"/>
    <w:rsid w:val="783842C9"/>
    <w:rsid w:val="78461060"/>
    <w:rsid w:val="7861768C"/>
    <w:rsid w:val="78FD5A61"/>
    <w:rsid w:val="791F0D44"/>
    <w:rsid w:val="79345466"/>
    <w:rsid w:val="79B90F42"/>
    <w:rsid w:val="79D2406A"/>
    <w:rsid w:val="7A216407"/>
    <w:rsid w:val="7A327907"/>
    <w:rsid w:val="7AF04842"/>
    <w:rsid w:val="7B1B7885"/>
    <w:rsid w:val="7B6B0909"/>
    <w:rsid w:val="7BA8703D"/>
    <w:rsid w:val="7C401BE6"/>
    <w:rsid w:val="7C447E07"/>
    <w:rsid w:val="7C8B2065"/>
    <w:rsid w:val="7C983988"/>
    <w:rsid w:val="7CC80845"/>
    <w:rsid w:val="7D630A43"/>
    <w:rsid w:val="7E1B01F2"/>
    <w:rsid w:val="7E8D0183"/>
    <w:rsid w:val="7F9E036E"/>
    <w:rsid w:val="7F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173</Words>
  <Characters>207</Characters>
  <Lines>1</Lines>
  <Paragraphs>1</Paragraphs>
  <TotalTime>0</TotalTime>
  <ScaleCrop>false</ScaleCrop>
  <LinksUpToDate>false</LinksUpToDate>
  <CharactersWithSpaces>267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cp:lastPrinted>2025-06-06T08:20:00Z</cp:lastPrinted>
  <dcterms:modified xsi:type="dcterms:W3CDTF">2025-07-25T09:13:19Z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F74C91647A2D477BAFDD5B086B84F223_13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