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583423B9">
      <w:pPr>
        <w:pStyle w:val="2"/>
        <w:rPr>
          <w:rFonts w:hint="eastAsia" w:asciiTheme="minorEastAsia" w:hAnsiTheme="minorEastAsia" w:eastAsiaTheme="minorEastAsia" w:cstheme="minorEastAsia"/>
          <w:kern w:val="1"/>
          <w:sz w:val="44"/>
          <w:szCs w:val="44"/>
        </w:rPr>
      </w:pPr>
    </w:p>
    <w:p w14:paraId="40248228">
      <w:pPr>
        <w:pStyle w:val="2"/>
        <w:ind w:left="0" w:leftChars="0" w:firstLine="0" w:firstLineChars="0"/>
        <w:jc w:val="center"/>
        <w:rPr>
          <w:rFonts w:hint="default" w:asciiTheme="minorEastAsia" w:hAnsiTheme="minorEastAsia" w:eastAsiaTheme="minorEastAsia" w:cstheme="minorEastAsia"/>
          <w:b/>
          <w:bCs/>
          <w:sz w:val="44"/>
          <w:szCs w:val="44"/>
          <w:lang w:val="en-US" w:eastAsia="zh-CN"/>
        </w:rPr>
      </w:pPr>
      <w:bookmarkStart w:id="0" w:name="OLE_LINK2"/>
      <w:r>
        <w:rPr>
          <w:rFonts w:hint="eastAsia" w:asciiTheme="minorEastAsia" w:hAnsiTheme="minorEastAsia" w:eastAsiaTheme="minorEastAsia" w:cstheme="minorEastAsia"/>
          <w:b/>
          <w:bCs/>
          <w:sz w:val="44"/>
          <w:szCs w:val="44"/>
          <w:lang w:val="en-US" w:eastAsia="zh-CN"/>
        </w:rPr>
        <w:t>第一事业部-赤峰金通项目-</w:t>
      </w:r>
      <w:bookmarkEnd w:id="0"/>
      <w:r>
        <w:rPr>
          <w:rFonts w:hint="eastAsia" w:asciiTheme="minorEastAsia" w:hAnsiTheme="minorEastAsia" w:eastAsiaTheme="minorEastAsia" w:cstheme="minorEastAsia"/>
          <w:b/>
          <w:bCs/>
          <w:sz w:val="44"/>
          <w:szCs w:val="44"/>
          <w:lang w:val="en-US" w:eastAsia="zh-CN"/>
        </w:rPr>
        <w:t>螺纹钢等</w:t>
      </w:r>
    </w:p>
    <w:p w14:paraId="3864DC54">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6C84A223">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bookmarkStart w:id="1" w:name="OLE_LINK1"/>
      <w:r>
        <w:rPr>
          <w:rFonts w:hint="eastAsia" w:asciiTheme="minorEastAsia" w:hAnsiTheme="minorEastAsia" w:eastAsiaTheme="minorEastAsia" w:cstheme="minorEastAsia"/>
          <w:b/>
          <w:bCs/>
          <w:sz w:val="32"/>
          <w:szCs w:val="32"/>
          <w:u w:val="single"/>
        </w:rPr>
        <w:t>TGJA-WZ-202</w:t>
      </w:r>
      <w:bookmarkEnd w:id="1"/>
      <w:r>
        <w:rPr>
          <w:rFonts w:hint="eastAsia" w:asciiTheme="minorEastAsia" w:hAnsiTheme="minorEastAsia" w:eastAsiaTheme="minorEastAsia" w:cstheme="minorEastAsia"/>
          <w:b/>
          <w:bCs/>
          <w:sz w:val="32"/>
          <w:szCs w:val="32"/>
          <w:u w:val="single"/>
          <w:lang w:val="en-US" w:eastAsia="zh-CN"/>
        </w:rPr>
        <w:t>5032</w:t>
      </w:r>
    </w:p>
    <w:p w14:paraId="3961BE79">
      <w:pPr>
        <w:pStyle w:val="2"/>
        <w:ind w:left="0" w:leftChars="0" w:firstLine="0" w:firstLineChars="0"/>
        <w:rPr>
          <w:rFonts w:hint="eastAsia" w:asciiTheme="minorEastAsia" w:hAnsiTheme="minorEastAsia" w:eastAsiaTheme="minorEastAsia" w:cstheme="minorEastAsia"/>
          <w:b/>
          <w:bCs/>
          <w:sz w:val="32"/>
          <w:szCs w:val="32"/>
          <w:u w:val="single"/>
          <w:lang w:val="en-US" w:eastAsia="zh-CN"/>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14:paraId="4C42CBE9">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20</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第一事业部-赤峰金通项目-螺纹钢等。</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4496863">
      <w:pPr>
        <w:pStyle w:val="2"/>
        <w:ind w:left="0" w:leftChars="0" w:firstLine="0" w:firstLineChars="0"/>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20</w:t>
      </w:r>
      <w:bookmarkStart w:id="2" w:name="_GoBack"/>
      <w:bookmarkEnd w:id="2"/>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7160591C">
      <w:pPr>
        <w:spacing w:line="360" w:lineRule="auto"/>
        <w:ind w:firstLine="490" w:firstLineChars="200"/>
        <w:rPr>
          <w:rFonts w:hint="eastAsia" w:ascii="仿宋" w:hAnsi="仿宋" w:eastAsia="仿宋" w:cs="仿宋_GB2312"/>
          <w:sz w:val="24"/>
          <w:highlight w:val="none"/>
          <w:lang w:eastAsia="zh-CN"/>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r>
        <w:rPr>
          <w:rFonts w:hint="eastAsia" w:ascii="仿宋" w:hAnsi="仿宋" w:eastAsia="仿宋" w:cs="仿宋_GB2312"/>
          <w:sz w:val="24"/>
          <w:highlight w:val="none"/>
          <w:u w:val="single"/>
        </w:rPr>
        <w:t>涉及过磅材料，招标人有抽磅的权利，如抽磅数量与送货单数量负误差超过千分之三，以招标人抽磅数量结算且扣除该车50%货款，如发生三次以上，招标人有权解除合同。</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F052B2C">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1D22F9EC">
      <w:pPr>
        <w:pStyle w:val="2"/>
        <w:ind w:left="0" w:leftChars="0" w:firstLine="0" w:firstLineChars="0"/>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lOGRlNzhiMmJlYWMwYTMwMzdjMTBjYTZlN2ZhZG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D43FCE"/>
    <w:rsid w:val="03E75026"/>
    <w:rsid w:val="04F05B8C"/>
    <w:rsid w:val="05103A0B"/>
    <w:rsid w:val="05BF33B5"/>
    <w:rsid w:val="05E8487B"/>
    <w:rsid w:val="084A3F14"/>
    <w:rsid w:val="085D3EDC"/>
    <w:rsid w:val="09E95F5B"/>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1F85D8C"/>
    <w:rsid w:val="122F7967"/>
    <w:rsid w:val="125E4C7B"/>
    <w:rsid w:val="12A820AD"/>
    <w:rsid w:val="14DB5F1B"/>
    <w:rsid w:val="1500314F"/>
    <w:rsid w:val="152167FC"/>
    <w:rsid w:val="178D16D0"/>
    <w:rsid w:val="17D86D23"/>
    <w:rsid w:val="1830291B"/>
    <w:rsid w:val="187417C5"/>
    <w:rsid w:val="18AF15FD"/>
    <w:rsid w:val="198C1092"/>
    <w:rsid w:val="19CA6206"/>
    <w:rsid w:val="1B731645"/>
    <w:rsid w:val="1B7B6D63"/>
    <w:rsid w:val="1B824B70"/>
    <w:rsid w:val="1B83116A"/>
    <w:rsid w:val="1BBF797C"/>
    <w:rsid w:val="1C602FB9"/>
    <w:rsid w:val="1CDF0815"/>
    <w:rsid w:val="1D406E8A"/>
    <w:rsid w:val="1D9E30BC"/>
    <w:rsid w:val="1DEE2CCA"/>
    <w:rsid w:val="1E0866AD"/>
    <w:rsid w:val="2037683E"/>
    <w:rsid w:val="20F57ADE"/>
    <w:rsid w:val="21A61547"/>
    <w:rsid w:val="23FC26F5"/>
    <w:rsid w:val="246E6DF4"/>
    <w:rsid w:val="25590EC9"/>
    <w:rsid w:val="25F7787F"/>
    <w:rsid w:val="26647B9A"/>
    <w:rsid w:val="26996894"/>
    <w:rsid w:val="26A26CEB"/>
    <w:rsid w:val="27F95E40"/>
    <w:rsid w:val="295D3061"/>
    <w:rsid w:val="299D4A4C"/>
    <w:rsid w:val="29A812EF"/>
    <w:rsid w:val="29C9125B"/>
    <w:rsid w:val="2A1902C2"/>
    <w:rsid w:val="2AED4A52"/>
    <w:rsid w:val="2C64541C"/>
    <w:rsid w:val="2C995D0F"/>
    <w:rsid w:val="2D3E7816"/>
    <w:rsid w:val="2E36037C"/>
    <w:rsid w:val="2E7A6F4A"/>
    <w:rsid w:val="2F29557C"/>
    <w:rsid w:val="30131353"/>
    <w:rsid w:val="30293393"/>
    <w:rsid w:val="3057053D"/>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03077B"/>
    <w:rsid w:val="3F1F079B"/>
    <w:rsid w:val="3F8D52CA"/>
    <w:rsid w:val="3F937CFA"/>
    <w:rsid w:val="40C47A67"/>
    <w:rsid w:val="414D3E27"/>
    <w:rsid w:val="41525675"/>
    <w:rsid w:val="41B46B47"/>
    <w:rsid w:val="424B79E0"/>
    <w:rsid w:val="4252770E"/>
    <w:rsid w:val="42F63800"/>
    <w:rsid w:val="434963F7"/>
    <w:rsid w:val="439F612A"/>
    <w:rsid w:val="43C84B06"/>
    <w:rsid w:val="441344E9"/>
    <w:rsid w:val="44205A33"/>
    <w:rsid w:val="44842956"/>
    <w:rsid w:val="44B922E9"/>
    <w:rsid w:val="45F518D8"/>
    <w:rsid w:val="46045E94"/>
    <w:rsid w:val="465E02D2"/>
    <w:rsid w:val="471400CF"/>
    <w:rsid w:val="490E63A6"/>
    <w:rsid w:val="496D2C41"/>
    <w:rsid w:val="499D4ACB"/>
    <w:rsid w:val="49EC0EA9"/>
    <w:rsid w:val="4A1C7E79"/>
    <w:rsid w:val="4A2A47EB"/>
    <w:rsid w:val="4B15095A"/>
    <w:rsid w:val="4CBA4AF2"/>
    <w:rsid w:val="4CEB320D"/>
    <w:rsid w:val="4E822997"/>
    <w:rsid w:val="4ED20DFA"/>
    <w:rsid w:val="4F0F5DA2"/>
    <w:rsid w:val="4F397E6D"/>
    <w:rsid w:val="504C2BE7"/>
    <w:rsid w:val="50D9727E"/>
    <w:rsid w:val="51B50E5A"/>
    <w:rsid w:val="51F67AC6"/>
    <w:rsid w:val="522D6CDC"/>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2523F2"/>
    <w:rsid w:val="5D6F64C5"/>
    <w:rsid w:val="5ED81A2D"/>
    <w:rsid w:val="601B5879"/>
    <w:rsid w:val="60F035C2"/>
    <w:rsid w:val="610267D6"/>
    <w:rsid w:val="616C0C8E"/>
    <w:rsid w:val="626C4E3A"/>
    <w:rsid w:val="62B4157E"/>
    <w:rsid w:val="63400798"/>
    <w:rsid w:val="63DD2403"/>
    <w:rsid w:val="63E45615"/>
    <w:rsid w:val="642E3C33"/>
    <w:rsid w:val="66131908"/>
    <w:rsid w:val="66F57FEB"/>
    <w:rsid w:val="67445ADA"/>
    <w:rsid w:val="67A95397"/>
    <w:rsid w:val="68761B8F"/>
    <w:rsid w:val="693602C7"/>
    <w:rsid w:val="693E20EC"/>
    <w:rsid w:val="69AD4D95"/>
    <w:rsid w:val="69E60D0A"/>
    <w:rsid w:val="6A315ABB"/>
    <w:rsid w:val="6A87598F"/>
    <w:rsid w:val="6A9A513C"/>
    <w:rsid w:val="6B1F2406"/>
    <w:rsid w:val="6B302BB3"/>
    <w:rsid w:val="6BF923C8"/>
    <w:rsid w:val="6C5C5C5B"/>
    <w:rsid w:val="6CB02F72"/>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6D48CD"/>
    <w:rsid w:val="787F1108"/>
    <w:rsid w:val="793439F5"/>
    <w:rsid w:val="796E3D99"/>
    <w:rsid w:val="79BD5174"/>
    <w:rsid w:val="7B8D7C88"/>
    <w:rsid w:val="7BD170C1"/>
    <w:rsid w:val="7BDF112E"/>
    <w:rsid w:val="7C252C88"/>
    <w:rsid w:val="7C7123FD"/>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2709</Words>
  <Characters>2990</Characters>
  <Lines>56</Lines>
  <Paragraphs>15</Paragraphs>
  <TotalTime>18</TotalTime>
  <ScaleCrop>false</ScaleCrop>
  <LinksUpToDate>false</LinksUpToDate>
  <CharactersWithSpaces>3070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2025-03-12T02:38:46Z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F19D08C2DD054226A70AD001185DAF6A</vt:lpwstr>
  </property>
  <property fmtid="{D5CDD505-2E9C-101B-9397-08002B2CF9AE}" pid="4" name="KSOTemplateDocerSaveRecord">
    <vt:lpwstr>eyJoZGlkIjoiMDU2MjA2Y2MwNmEzODc2YTQ3ZWVkNzQ0Y2ZhNGM0ZDEiLCJ1c2VySWQiOiIzNjE2MzA5ODAifQ==</vt:lpwstr>
  </property>
</Properties>
</file>