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螺纹钢</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1F81A1B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第一事业部-赤峰金通项目-螺纹钢。</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bookmarkStart w:id="2" w:name="_GoBack"/>
      <w:bookmarkEnd w:id="2"/>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2699</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2025-01-03T00:20:20Z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