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岩棉板等</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5011</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6B1F633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bookmarkStart w:id="2" w:name="_GoBack"/>
      <w:bookmarkEnd w:id="2"/>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第一事业部-赤峰金通项目-岩棉板等。</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731FEA"/>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2025-01-03T00:28:29Z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