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bookmarkStart w:id="1" w:name="_GoBack"/>
      <w:bookmarkEnd w:id="1"/>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第二事业部-金磊项目-混凝土</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79</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0EFECC0">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第二事业部-金磊项目-混凝土。</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573468"/>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2699</Words>
  <Characters>2983</Characters>
  <Lines>56</Lines>
  <Paragraphs>15</Paragraphs>
  <TotalTime>9</TotalTime>
  <ScaleCrop>false</ScaleCrop>
  <LinksUpToDate>false</LinksUpToDate>
  <CharactersWithSpaces>3063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2024-12-13T13:35:34Z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