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第一事业部赤峰项目乳胶漆、腻子粉</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-98</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公司第一事业部赤峰项目乳胶漆、腻子粉</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98</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bookmarkStart w:id="0" w:name="_GoBack"/>
      <w:bookmarkEnd w:id="0"/>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98</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9"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内墙乳胶漆</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立邦</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公斤</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auto"/>
                <w:kern w:val="0"/>
                <w:sz w:val="24"/>
                <w:szCs w:val="24"/>
                <w:u w:val="none"/>
                <w:lang w:val="en-US" w:eastAsia="zh-CN" w:bidi="ar"/>
              </w:rPr>
              <w:t>15000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外墙真石漆</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Style w:val="154"/>
                <w:rFonts w:hint="eastAsia" w:ascii="仿宋" w:hAnsi="仿宋" w:eastAsia="仿宋" w:cs="仿宋"/>
                <w:sz w:val="24"/>
                <w:szCs w:val="24"/>
                <w:lang w:val="en-US" w:eastAsia="zh-CN" w:bidi="ar"/>
              </w:rPr>
              <w:t>科创美</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公斤</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30000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内墙腻子粉</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立邦</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公斤</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56000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内墙胶水</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901</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公斤</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15000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外墙腻子粉</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立邦</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公斤</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26000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6</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外墙底漆</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科创美</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公斤</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4000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7</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SBS防水卷材</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SBS PE 3 10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平方米</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11500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8</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SBS防水卷材</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SBS PE 4 10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平方米</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3450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1"/>
      </w:rPr>
    </w:pPr>
    <w:r>
      <w:fldChar w:fldCharType="begin"/>
    </w:r>
    <w:r>
      <w:rPr>
        <w:rStyle w:val="51"/>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443E04"/>
    <w:rsid w:val="076B4827"/>
    <w:rsid w:val="08FD0B6A"/>
    <w:rsid w:val="095B20FD"/>
    <w:rsid w:val="09F87FE5"/>
    <w:rsid w:val="0B2B537E"/>
    <w:rsid w:val="0C6241B2"/>
    <w:rsid w:val="0CA911C7"/>
    <w:rsid w:val="0D2B4E23"/>
    <w:rsid w:val="0E2061B7"/>
    <w:rsid w:val="0E876D2F"/>
    <w:rsid w:val="0EC82FD7"/>
    <w:rsid w:val="0FB34554"/>
    <w:rsid w:val="10181623"/>
    <w:rsid w:val="1069352A"/>
    <w:rsid w:val="107930BF"/>
    <w:rsid w:val="107A6B7C"/>
    <w:rsid w:val="107E735A"/>
    <w:rsid w:val="124C3C1F"/>
    <w:rsid w:val="12A820AD"/>
    <w:rsid w:val="13377E0F"/>
    <w:rsid w:val="13945E07"/>
    <w:rsid w:val="14D92A19"/>
    <w:rsid w:val="15737884"/>
    <w:rsid w:val="15750C31"/>
    <w:rsid w:val="16B948A5"/>
    <w:rsid w:val="17D86D23"/>
    <w:rsid w:val="17F4775E"/>
    <w:rsid w:val="18AF15FD"/>
    <w:rsid w:val="18F44CAE"/>
    <w:rsid w:val="19E94006"/>
    <w:rsid w:val="1ACA153B"/>
    <w:rsid w:val="1B2D1693"/>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B66682"/>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9454C0F"/>
    <w:rsid w:val="5B573321"/>
    <w:rsid w:val="5C1E1084"/>
    <w:rsid w:val="5EE27322"/>
    <w:rsid w:val="5F736EDC"/>
    <w:rsid w:val="60921071"/>
    <w:rsid w:val="60F035C2"/>
    <w:rsid w:val="623446C7"/>
    <w:rsid w:val="633441F6"/>
    <w:rsid w:val="6352429E"/>
    <w:rsid w:val="63A94A71"/>
    <w:rsid w:val="63E45615"/>
    <w:rsid w:val="6457311E"/>
    <w:rsid w:val="645A1DAF"/>
    <w:rsid w:val="64940258"/>
    <w:rsid w:val="64940A1E"/>
    <w:rsid w:val="654E3E40"/>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 w:val="7FC62E0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4158</Words>
  <Characters>4539</Characters>
  <Lines>33</Lines>
  <Paragraphs>9</Paragraphs>
  <TotalTime>1</TotalTime>
  <ScaleCrop>false</ScaleCrop>
  <LinksUpToDate>false</LinksUpToDate>
  <CharactersWithSpaces>4623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2024-06-24T07:05:39Z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