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40-2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公司第一事业部赤峰金通项目钢材</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40-2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40-2</w:t>
      </w:r>
      <w:bookmarkStart w:id="0" w:name="_GoBack"/>
      <w:bookmarkEnd w:id="0"/>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218.70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9.18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16;HRB400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8.98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2.754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103.73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9.30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10.00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10.80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17.26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46.71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3.10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8.89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3.20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厚度8mm;Q235B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厚度10mm;Q235B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厚度12mm;Q235B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等边角钢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63*6;Q235B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7D07C6"/>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2024-04-07T01:06:08Z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