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bookmarkStart w:id="0" w:name="_GoBack"/>
      <w:bookmarkEnd w:id="0"/>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铜基新材料项目-高压配电系统等</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426</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铜基新材料项目-高压配电系统材料</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4</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2024-02-27T03:02:23Z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